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3902–ОАОФКС/2/2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«10» января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3902-ОАОФКС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Транспортное средство, Модель: Chevrolet Epica. Тип КПП: АКПП.  VINXUULA69KJB0006325.  Гос. номер О842КР790. Объем двигателя (л.): 2.0. Мощность двигателя (л.с./кВт): 143.0/105.  Год выпуска: 2011. Наличие ПТС: нет.  Наличие ключей: нет.  Начальная цена: 404 000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404 000.00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«10» декабря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января 2025г.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«10» января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«10» января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