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3658–ОТПП/1/1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HAVAL JOLION, 2023, Идентификационный номер: XZGEE04A3PA844565.  Начальная цена продажи: 1608000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30.12.2024 10:00:00 ⇆ 06.01.2025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января 2025 года, время:  18:44:00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ИНН:575307045827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января 2025 года, время:  18:44:00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ИНН:575307045827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