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3657–ОТПП/1/1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HAVAL JOLION, 2023, Идентификационный номер: XZGEE04A4PA844560.  Начальная цена продажи: 1689000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1 689 000.00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30.12.2024 10:00:00 ⇆ 06.01.2025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января 2025 года, время:  18:47:14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ШИРОКОВ АЛЕКСЕЙ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ИНН:575307045827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января 2025 года, время:  18:47:14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ШИРОКОВ АЛЕКСЕЙ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ИНН:575307045827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