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LFWMXXRX3N1F08607.  Начальная цена продажи: 5281000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