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3452–ОТПП/1/1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LFWMXXRX0N1F08628.  Начальная цена продажи: 5257000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