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ZOOMLION ZD160S-3, 2022, Идентификационный номер: ZMTZD046JN0003304.  Начальная цена продажи: 12150000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12 150 000.00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