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автомобиль-самосвал, HOWO ZZ3327S3857E, 2022, Идентификационный номер: LZZ5DVSD9NB079428.  Начальная цена продажи: 7175000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