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SX33186T366C, 2021, Идентификационный номер: LZGJX4T60MX028829.  Начальная цена продажи: 3588000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