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3438–ОТПП/1/1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3438-ОТПП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 FAW J6 , 2021, Идентификационный номер: LFWMXXRX8M1F46980.  Начальная цена продажи: 4632000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4 632 000.00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