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J6, 2022, Идентификационный номер: LFWKVXRP9N1E16043. Начальная цена продажи: 4778000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