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 МАЗ  6516C9 , 2021, Идентификационный номер: Y3M6516C9M0000618. Начальная цена продажи: 2974000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