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HONGYAN 908, 2023, Идентификационный номер: LZFF25R47PD586106. Начальная цена продажи: 5296000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