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658983, 2021, Идентификационный номер: XE26589J1M0000117. Начальная цена продажи: 4278000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