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SITRAK, 2022, Идентификационный номер: LZZ8DXWB8NC458559/ Начальная цена продажи: 8532000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