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2023, Идентификационный номер: LFWKVXPP2P1F22470. Начальная цена продажи: 5918000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