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3380–ОТПП/1/1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3380-ОТПП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2023, Идентификационный номер: LFWKVXPP1P1F22489. Начальная цена продажи: 5315000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5 315 000.00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