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3379–ОТПП/1/1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3379-ОТПП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LFWKVXRPXP1F09947. Начальная цена продажи: 5986000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5 986 000.00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