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3368–ОТПП/1/1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3368-ОТПП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Полуприцеп шторный 588510, 2023, Идентификационный номер: X6S588510P0000407. Начальная цена продажи: 3711000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3 711 000.00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