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LFWMXXRX0P1E03039. Начальная цена продажи: 5416000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