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LFWMXXRX3N1F08073. Начальная цена продажи: 5097000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