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3331–ОТПП/1/1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3331-ОТПП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фронтальный SDLG L975F, 2022, Идентификационный номер: VLGL975FEN0600553. Начальная цена продажи: 11205000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11 205 000.00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