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HONGYAN, 2022, Идентификационный номер: LZFF31T61ND010203. Начальная цена продажи: 5929000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