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JAC N350, 2022, Идентификационный номер: MXCJ9AFD0MK301828. Начальная цена продажи: 4654000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