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DONGFEN, 2022, Идентификационный номер: LGAG5DF4XN8829570. Начальная цена продажи: 6358000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