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 , 2022, Идентификационный номер: LGAG5DF43N8830172. Начальная цена продажи: 6555000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