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3297–ОТПП/1/1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SHACMAN, 2023, Идентификационный номер: LZGJX4Z63PX011700. Начальная цена продажи: 6971000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