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3293–ОТПП/1/1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3293-ОТПП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ТОНАР, 2023, Идентификационный номер: X0T958920P0002823. Начальная цена продажи: 2602000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2 602 000.00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