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LFWMXXRX5M1F47889. Начальная цена продажи: 4603000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