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3282–ОТПП/1/1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2021, Идентификационный номер: LFWMXXRX6M1F47898. Начальная цена продажи: 4595000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