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RENAULT C 6х4, 2018, Идентификационный номер: VF630E358KD000155. Начальная цена продажи: 5703000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