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LFWKVXRP5N1E15309. Начальная цена продажи: 5279000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