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Агромаш 3000-101АМ, 2022, Идентификационный номер: 000129. Начальная цена продажи: 3927000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