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3800–ОТПП/2/1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ZOOMLION ZS080V, 2023, Идентификационный номер: ZLHZS080CP0001391. Начальная цена продажи: 2476000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26.12.2024 10:00:00 ⇆ 02.01.2025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3800–ОТПП/2/1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"СИБИРЬСПЕЦТРАНС"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(ОГРН:1223800009883)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08:58:42;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"СИБИРЬСПЕЦТРАНС"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2 150 600.00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26.12.2024 10:00:00 ⇆ 02.01.2025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30.12.2024 08:58:42.560127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"СИБИРЬСПЕЦТРАНС"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664528, Иркутская область, м.р-н Иркутский, г.п. Марковское, рп Маркова, тер Анисимова, ул Облепиховая, д.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2 150 600.00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"СИБИРЬСПЕЦТРАНС")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