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CHERY TIGGO4 PRO, 2023, Идентификационный номер: LVVDB21B3PD977200.  Начальная цена продажи: 1568000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23.12.2024 10:00:00 ⇆ 30.12.2024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3667–ОТПП/2/1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ВЕКТОР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(ОГРН:1164205085505)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03:08:29;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Виноградов Сергей Алексеевич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(ИНН:720317814723)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20:31:30;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"ГЛАВСНАБПОВОЛЖЬЕ"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(ОГРН:1116311004776)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12:18:15;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ВЕКТОР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03:08:29.730469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Виноградов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04.01.2025 20:31:30.835123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"ГЛАВСНАБПОВОЛЖЬЕ"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12:18:15.267882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"ГЛАВСНАБПОВОЛЖЬЕ"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443082, САМАРСКАЯ ОБЛАСТЬ, Г. САМАРА, УЛ. КЛИНИЧЕСКАЯ, Д. 154, КВ. ЛИТЕРА В ОФИС 212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1 265 000.00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"ГЛАВСНАБПОВОЛЖЬЕ")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