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3522–ОТПП/2/1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MX1J7AGGXPK022698.  Начальная цена продажи: 1296000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30.12.2024 10:00:00 ⇆ 06.01.2025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3522–ОТПП/2/1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14:25:09;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03.01.2025 14:25:09.742456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951 888.00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