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3468–ОТПП/2/1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3468-ОТПП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ГУСЕНИЧНЫЙ ЭКСКАВАТОР SANY, SY330H, 2022, Идентификационный номер: SY0332CCM6338/0E1110307N3L6002.  Начальная цена продажи: 9281000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9 281 000.00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20.12.2024 10:00:00 ⇆ 04.01.2025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3468–ОТПП/2/1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«Кронос Инвест»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(ОГРН:1167456086490)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декабря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09:25:41;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«Кронос Инвест»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8 980 100.00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20.12.2024 10:00:00 ⇆ 04.01.2025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28.12.2024 09:25:41.119657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«Кронос Инвест»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454091, г. Челябинск, ул. Маркса, д. 131, неж. пом. 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8 980 100.00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«Кронос Инвест»)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