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3456–ОТПП/2/1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полуприцеп-тяжеловоз САВ 93183RE3, 2023, Идентификационный номер: X89931R3EP3ER2209.  Начальная цена продажи: 2806000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2 806 000.00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28.12.2024 10:00:00 ⇆ 04.01.2025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3456–ОТПП/2/1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«Коксохиммонтаж-Конструкция»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(ОГРН:1027403774716)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15:27:33;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«Коксохиммонтаж-Конструкция»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28.12.2024 10:00:00 ⇆ 04.01.2025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02.01.2025 15:27:33.663325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«Коксохиммонтаж-Конструкция»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454038, г. Челябинск, ул. Морская, дом 4, оф. 303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1 945 000.00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«Коксохиммонтаж-Конструкция»)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