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3390–ОТПП/2/1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T5G, 2022, Идентификационный номер: LZZ1DMVDXNW073117. Начальная цена продажи: 6052000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24.12.2024 10:00:00 ⇆ 31.12.2024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3390–ОТПП/2/1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09:39:03;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4 177 999.00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24.12.2024 10:00:00 ⇆ 31.12.2024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09:39:03.370085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Республика, г. Чебоксары, ул. Строителей, д.3, пом.3А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4 177 999.00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«Алсер Строй»)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