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3386–ОТПП/2/1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FAW J6, 2023, Идентификационный номер: LFWMXXRX9P1F11286. Начальная цена продажи: 6172000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6 172 000.00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01.01.2025 10:00:00 ⇆ 08.01.2025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3386–ОТПП/2/1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21:26:32;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4 059 900.00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01.01.2025 10:00:00 ⇆ 08.01.2025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04.01.2025 21:26:32.848839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4 059 900.00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