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3369–ОТПП/2/1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SX331863366, 2022, Идентификационный номер: LZGJX4Z61NX042652. Начальная цена продажи: 7280000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3369–ОТПП/2/1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18:25:10;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21:37:29;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18:25:10.992106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5 089 900.00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21:37:29.959171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5 102 900.00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