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3366–ОТПП/2/1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SHACMAN SX331863366 , 2023, Идентификационный номер: LZGJX4Z61PX004177. Начальная цена продажи: 7773000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7 773 000.00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31.12.2024 10:00:00 ⇆ 07.01.2025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3366–ОТПП/2/1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18:31:17;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21:32:56;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5 102 900.00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07.01.2025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06.01.2025 18:31:17.331643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5 129 900.00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07.01.2025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04.01.2025 21:32:56.718857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5 129 900.00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