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3344–ОТПП/2/1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HOWO T5G, 2023, Идентификационный номер: LZZ1DXVD7PD130051. Начальная цена продажи: 7466000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7 466 000.00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27.12.2024 10:00:00 ⇆ 03.01.2025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3344–ОТПП/2/1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«Алсер 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(ОГРН:1232100003057)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09:32:45;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4 888 999.00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27.12.2024 10:00:00 ⇆ 03.01.2025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28.12.2024 09:32:45.627015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428003, Чувашская Республика, г. Чебоксары, ул. Строителей, д.3, пом.3А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4 888 999.00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«Алсер Строй»)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