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3966–ОАОФКС/1/3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3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«9» января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3966-ОАОФКС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3</w:t>
      </w:r>
      <w:r w:rsidRPr="000F798D">
        <w:rPr>
          <w:rFonts w:eastAsia="Times New Roman"/>
        </w:rPr>
        <w:t>: Транспортное средство, Модель: LADA NIVA, Тип КПП: МКПП, VIN XTA212300P0846629, Гос. номер М132ВК763, Объем двигателя (куб.см.): 1690, Мощность двигателя (л.с./кВт.): 79.5/58.5, Год выпуска: 2023, Наличие ПТС: нет, Наличие ключей: да, Начальная цена: 759 900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759 900.00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«12» декабря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«09» января 2025г.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