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3964–ОАОФКС/1/1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3964-ОАОФКС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Cherry T21, Тип КПП: АКПП, VIN X9WDB24B0H1001739, Гос. номерВ141ХС763, Объем двигателя (куб.см.): 1971, Мощность двигателя (л.с./кВт.): 136/100, Год выпуска: 2016, Наличие ПТС: нет, Наличие ключей: нет, Начальная цена: 676 600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676 600.00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