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3962–ОАОФКС/1/1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«9» января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3962-ОАОФКС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средство, Модель: Lifan X60, Тип КПП: АКПП, VIN X9W215830G0001742, Гос. Номер Х122ТР174, Объем двигателя (куб.см.): 1794, Мощность двигателя (л.с./кВт): 128/94.1, Год выпуска: 2016, Наличие ПТС: да, Наличие ключей: да, Начальная цена: 452 200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452 200.00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«11» декабря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