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3921–ОАОФКС/1/21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средство, Модель: Kia Ceed. Тип КПП: АКПП. VIN XWEH5816BK0004852. Гос. номер Н456ОС790. Объем двигателя (л.): 1.6. Мощность двигателя (л.с./кВт): 127.53/93.4. Год выпуска: 2019. Наличие ПТС: нет. Наличие ключей: да.  Начальная цена 1 456 000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1 456 000.00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