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3918–ОАОФКС/1/18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18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средство, Модель: Geely Coolray. Тип КПП: АКПП. VIN Y4K8622Z1PB926305. Гос. номер О047КА71. Объем двигателя (л.): 1.5. Мощность двигателя (л.с./кВт): 149.6/110. Год выпуска: 2023. Наличие ПТС: нет. Наличие ключей: нет.  Начальная цена 1 632 000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1 632 000.00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