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3911–ОАОФКС/1/11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Hyundai Sonata. Тип КПП: АКПП. VIN XWEE241CBJ0000140. Гос. номер М790НО67. Объем двигателя (л.): 2.0. Мощность двигателя (л.с./кВт): 149.56/110. Год выпуска: 2018. Наличие ПТС: нет. Наличие ключей: да.  Начальная цена 1 120 000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