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3910–ОАОФКС/1/10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10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3910-ОАОФКС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средство, Модель: Kia JF (Optima). Тип КПП: АКПП. VIN XWEGT411BK0004638. Гос. номер М443РС67. Объем двигателя (л.):2.0. Мощность двигателя (л.с./кВт): 149.56/110. Год выпуска: 2018. Наличие ПТС: нет. Наличие ключей: да. Начальная цена: 1 063 000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1 063 000.00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