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3903–ОАОФКС/1/3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3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«9» января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3903-ОАОФКС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средство, Модель: Nissan X-Trail. Тип КПП: АКПП. VIN Z8NTANT31CS077008. Гос. номер Х609ОВ77. Объем двигателя (л.): 2.5. Мощность двигателя (л.с./кВт): 169.0/124. Год выпуска: 2012. Наличие ПТС: нет. Наличие ключей: нет. Начальная цена: 1 132 000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1 132 000.00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«10» декабря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января 2025г.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